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BAAA7" w14:textId="77777777" w:rsidR="00C81089" w:rsidRDefault="00C81089" w:rsidP="00C81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8993278"/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348E90FA" w14:textId="77777777" w:rsidR="00C81089" w:rsidRDefault="00C81089" w:rsidP="00C81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5C5C8529" w14:textId="77777777" w:rsidR="00C81089" w:rsidRDefault="00C81089" w:rsidP="00C81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</w:p>
    <w:p w14:paraId="646D5487" w14:textId="77777777" w:rsidR="00C81089" w:rsidRDefault="00C81089" w:rsidP="00C81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50A8B1" w14:textId="77777777" w:rsidR="00C81089" w:rsidRDefault="00C81089" w:rsidP="00C8108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14:paraId="1E646C7D" w14:textId="15AE57F6" w:rsidR="00C81089" w:rsidRDefault="00C81089" w:rsidP="00C81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23.03.2026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E91348">
        <w:rPr>
          <w:rFonts w:ascii="Times New Roman" w:hAnsi="Times New Roman" w:cs="Times New Roman"/>
          <w:sz w:val="28"/>
          <w:szCs w:val="28"/>
          <w:u w:val="single"/>
        </w:rPr>
        <w:t>145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</w:p>
    <w:p w14:paraId="485DF56A" w14:textId="589EB356" w:rsidR="00CD600E" w:rsidRDefault="00C81089" w:rsidP="007B05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Одинцово</w:t>
      </w:r>
    </w:p>
    <w:p w14:paraId="35B3B300" w14:textId="77777777" w:rsidR="00CD600E" w:rsidRDefault="00CD600E" w:rsidP="007B05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5BCDCE" w14:textId="251D7658" w:rsidR="004639AD" w:rsidRDefault="004639AD" w:rsidP="002404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CA86B1D" w14:textId="77777777" w:rsidR="00B23EE1" w:rsidRDefault="00B23EE1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EF2CF5" w14:textId="7ACC5A12" w:rsidR="00240420" w:rsidRPr="00493D4E" w:rsidRDefault="00240420" w:rsidP="00D079B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D4E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80740" w:rsidRPr="00493D4E">
        <w:rPr>
          <w:rFonts w:ascii="Times New Roman" w:hAnsi="Times New Roman" w:cs="Times New Roman"/>
          <w:sz w:val="28"/>
          <w:szCs w:val="28"/>
        </w:rPr>
        <w:t>У</w:t>
      </w:r>
      <w:r w:rsidRPr="00493D4E">
        <w:rPr>
          <w:rFonts w:ascii="Times New Roman" w:hAnsi="Times New Roman" w:cs="Times New Roman"/>
          <w:sz w:val="28"/>
          <w:szCs w:val="28"/>
        </w:rPr>
        <w:t xml:space="preserve">став Муниципального </w:t>
      </w:r>
      <w:bookmarkStart w:id="1" w:name="_Hlk172916962"/>
      <w:r w:rsidR="00782B0C" w:rsidRPr="00493D4E">
        <w:rPr>
          <w:rFonts w:ascii="Times New Roman" w:hAnsi="Times New Roman" w:cs="Times New Roman"/>
          <w:sz w:val="28"/>
          <w:szCs w:val="28"/>
        </w:rPr>
        <w:t>бюджетного</w:t>
      </w:r>
      <w:r w:rsidR="00E0756E" w:rsidRPr="00493D4E">
        <w:rPr>
          <w:rFonts w:ascii="Times New Roman" w:hAnsi="Times New Roman" w:cs="Times New Roman"/>
          <w:sz w:val="28"/>
          <w:szCs w:val="28"/>
        </w:rPr>
        <w:t xml:space="preserve"> </w:t>
      </w:r>
      <w:r w:rsidRPr="00493D4E">
        <w:rPr>
          <w:rFonts w:ascii="Times New Roman" w:hAnsi="Times New Roman" w:cs="Times New Roman"/>
          <w:sz w:val="28"/>
          <w:szCs w:val="28"/>
        </w:rPr>
        <w:t>учреждения</w:t>
      </w:r>
    </w:p>
    <w:p w14:paraId="1D9C8AD3" w14:textId="62E510EF" w:rsidR="00240420" w:rsidRPr="00493D4E" w:rsidRDefault="00842A7F" w:rsidP="00D079B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D4E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02126E" w:rsidRPr="00493D4E">
        <w:rPr>
          <w:rFonts w:ascii="Times New Roman" w:hAnsi="Times New Roman" w:cs="Times New Roman"/>
          <w:sz w:val="28"/>
          <w:szCs w:val="28"/>
        </w:rPr>
        <w:t xml:space="preserve">Кубинской </w:t>
      </w:r>
      <w:r w:rsidRPr="00493D4E">
        <w:rPr>
          <w:rFonts w:ascii="Times New Roman" w:hAnsi="Times New Roman" w:cs="Times New Roman"/>
          <w:sz w:val="28"/>
          <w:szCs w:val="28"/>
        </w:rPr>
        <w:t xml:space="preserve">детской </w:t>
      </w:r>
      <w:r w:rsidR="00A1692C" w:rsidRPr="00493D4E">
        <w:rPr>
          <w:rFonts w:ascii="Times New Roman" w:hAnsi="Times New Roman" w:cs="Times New Roman"/>
          <w:sz w:val="28"/>
          <w:szCs w:val="28"/>
        </w:rPr>
        <w:t>школы</w:t>
      </w:r>
      <w:r w:rsidRPr="00493D4E">
        <w:rPr>
          <w:rFonts w:ascii="Times New Roman" w:hAnsi="Times New Roman" w:cs="Times New Roman"/>
          <w:sz w:val="28"/>
          <w:szCs w:val="28"/>
        </w:rPr>
        <w:t xml:space="preserve"> </w:t>
      </w:r>
      <w:r w:rsidR="0002126E" w:rsidRPr="00493D4E">
        <w:rPr>
          <w:rFonts w:ascii="Times New Roman" w:hAnsi="Times New Roman" w:cs="Times New Roman"/>
          <w:sz w:val="28"/>
          <w:szCs w:val="28"/>
        </w:rPr>
        <w:t>искусств</w:t>
      </w:r>
    </w:p>
    <w:bookmarkEnd w:id="0"/>
    <w:bookmarkEnd w:id="1"/>
    <w:p w14:paraId="19866FA3" w14:textId="77777777" w:rsidR="00240420" w:rsidRPr="00493D4E" w:rsidRDefault="00240420" w:rsidP="00D079B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5756F6B" w14:textId="77777777" w:rsidR="00240420" w:rsidRPr="00493D4E" w:rsidRDefault="00240420" w:rsidP="00D079B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EAEF256" w14:textId="1F6D03B1" w:rsidR="00473D63" w:rsidRDefault="00240420" w:rsidP="00473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D4E">
        <w:rPr>
          <w:rFonts w:ascii="Times New Roman" w:hAnsi="Times New Roman" w:cs="Times New Roman"/>
          <w:sz w:val="28"/>
          <w:szCs w:val="28"/>
        </w:rPr>
        <w:tab/>
      </w:r>
      <w:r w:rsidR="006E0F49" w:rsidRPr="00493D4E">
        <w:rPr>
          <w:rFonts w:ascii="Times New Roman" w:hAnsi="Times New Roman" w:cs="Times New Roman"/>
          <w:sz w:val="28"/>
          <w:szCs w:val="28"/>
        </w:rPr>
        <w:t>Руководствуясь</w:t>
      </w:r>
      <w:r w:rsidR="00473D63" w:rsidRPr="00473D63">
        <w:t xml:space="preserve"> </w:t>
      </w:r>
      <w:r w:rsidR="00473D63" w:rsidRPr="00473D63">
        <w:rPr>
          <w:rFonts w:ascii="Times New Roman" w:hAnsi="Times New Roman" w:cs="Times New Roman"/>
          <w:sz w:val="28"/>
          <w:szCs w:val="28"/>
        </w:rPr>
        <w:t>Федеральными законами от 29.12.2012 № 273-ФЗ «Об образовании в Российской Федерации»,</w:t>
      </w:r>
      <w:r w:rsidR="00473D63">
        <w:rPr>
          <w:rFonts w:ascii="Times New Roman" w:hAnsi="Times New Roman" w:cs="Times New Roman"/>
          <w:sz w:val="28"/>
          <w:szCs w:val="28"/>
        </w:rPr>
        <w:t xml:space="preserve"> </w:t>
      </w:r>
      <w:r w:rsidR="006E0F49" w:rsidRPr="00493D4E">
        <w:rPr>
          <w:rFonts w:ascii="Times New Roman" w:hAnsi="Times New Roman" w:cs="Times New Roman"/>
          <w:sz w:val="28"/>
          <w:szCs w:val="28"/>
        </w:rPr>
        <w:t xml:space="preserve">от 12.01.1996 № 7-ФЗ </w:t>
      </w:r>
      <w:r w:rsidR="00BB03DD">
        <w:rPr>
          <w:rFonts w:ascii="Times New Roman" w:hAnsi="Times New Roman" w:cs="Times New Roman"/>
          <w:sz w:val="28"/>
          <w:szCs w:val="28"/>
        </w:rPr>
        <w:br/>
      </w:r>
      <w:r w:rsidR="006E0F49" w:rsidRPr="00493D4E">
        <w:rPr>
          <w:rFonts w:ascii="Times New Roman" w:hAnsi="Times New Roman" w:cs="Times New Roman"/>
          <w:sz w:val="28"/>
          <w:szCs w:val="28"/>
        </w:rPr>
        <w:t xml:space="preserve">«О некоммерческих организациях», </w:t>
      </w:r>
      <w:r w:rsidR="00BD286A">
        <w:rPr>
          <w:rFonts w:ascii="Times New Roman" w:hAnsi="Times New Roman" w:cs="Times New Roman"/>
          <w:sz w:val="28"/>
          <w:szCs w:val="28"/>
        </w:rPr>
        <w:t xml:space="preserve">Уставом Одинцовского городского округа Московской области, </w:t>
      </w:r>
      <w:r w:rsidR="00BD286A" w:rsidRPr="00BD286A">
        <w:rPr>
          <w:rFonts w:ascii="Times New Roman" w:hAnsi="Times New Roman" w:cs="Times New Roman"/>
          <w:sz w:val="28"/>
          <w:szCs w:val="28"/>
        </w:rPr>
        <w:t xml:space="preserve">Порядком принятия решения о создании, реорганизации, изменении типа и ликвидации муниципальных учреждений Одинцовского городского округа Московской области, утвержденным постановлением Администрации Одинцовского городского округа Московской области </w:t>
      </w:r>
      <w:r w:rsidR="00BD286A">
        <w:rPr>
          <w:rFonts w:ascii="Times New Roman" w:hAnsi="Times New Roman" w:cs="Times New Roman"/>
          <w:sz w:val="28"/>
          <w:szCs w:val="28"/>
        </w:rPr>
        <w:br/>
      </w:r>
      <w:r w:rsidR="00BD286A" w:rsidRPr="00BD286A">
        <w:rPr>
          <w:rFonts w:ascii="Times New Roman" w:hAnsi="Times New Roman" w:cs="Times New Roman"/>
          <w:sz w:val="28"/>
          <w:szCs w:val="28"/>
        </w:rPr>
        <w:t>от 13.10.2021 № 3700,</w:t>
      </w:r>
      <w:r w:rsidR="00473D63">
        <w:rPr>
          <w:rFonts w:ascii="Times New Roman" w:hAnsi="Times New Roman" w:cs="Times New Roman"/>
          <w:sz w:val="28"/>
          <w:szCs w:val="28"/>
        </w:rPr>
        <w:t xml:space="preserve"> </w:t>
      </w:r>
      <w:r w:rsidR="00473D63" w:rsidRPr="00046448">
        <w:rPr>
          <w:rFonts w:ascii="Times New Roman" w:hAnsi="Times New Roman" w:cs="Times New Roman"/>
          <w:sz w:val="28"/>
          <w:szCs w:val="28"/>
        </w:rPr>
        <w:t>в целях приведения в соответствие с</w:t>
      </w:r>
      <w:r w:rsidR="00473D63">
        <w:rPr>
          <w:rFonts w:ascii="Times New Roman" w:hAnsi="Times New Roman" w:cs="Times New Roman"/>
          <w:sz w:val="28"/>
          <w:szCs w:val="28"/>
        </w:rPr>
        <w:t xml:space="preserve"> </w:t>
      </w:r>
      <w:r w:rsidR="00693F66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473D63">
        <w:rPr>
          <w:rFonts w:ascii="Times New Roman" w:hAnsi="Times New Roman" w:cs="Times New Roman"/>
          <w:sz w:val="28"/>
          <w:szCs w:val="28"/>
        </w:rPr>
        <w:t>действующ</w:t>
      </w:r>
      <w:r w:rsidR="00693F66">
        <w:rPr>
          <w:rFonts w:ascii="Times New Roman" w:hAnsi="Times New Roman" w:cs="Times New Roman"/>
          <w:sz w:val="28"/>
          <w:szCs w:val="28"/>
        </w:rPr>
        <w:t>его</w:t>
      </w:r>
      <w:r w:rsidR="00473D63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693F66">
        <w:rPr>
          <w:rFonts w:ascii="Times New Roman" w:hAnsi="Times New Roman" w:cs="Times New Roman"/>
          <w:sz w:val="28"/>
          <w:szCs w:val="28"/>
        </w:rPr>
        <w:t>а</w:t>
      </w:r>
      <w:r w:rsidR="00473D63" w:rsidRPr="00046448">
        <w:rPr>
          <w:rFonts w:ascii="Times New Roman" w:hAnsi="Times New Roman" w:cs="Times New Roman"/>
          <w:sz w:val="28"/>
          <w:szCs w:val="28"/>
        </w:rPr>
        <w:t>,</w:t>
      </w:r>
    </w:p>
    <w:p w14:paraId="34335978" w14:textId="77777777" w:rsidR="00537869" w:rsidRPr="00046448" w:rsidRDefault="00537869" w:rsidP="00473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BFEA80" w14:textId="77777777" w:rsidR="00240420" w:rsidRPr="00493D4E" w:rsidRDefault="00240420" w:rsidP="00473D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D4E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394052C" w14:textId="77777777" w:rsidR="00240420" w:rsidRPr="00493D4E" w:rsidRDefault="00240420" w:rsidP="00473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972634" w14:textId="0CEFC496" w:rsidR="00240420" w:rsidRPr="00493D4E" w:rsidRDefault="00240420" w:rsidP="00473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D4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3254B" w:rsidRPr="00493D4E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Pr="00493D4E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B80740" w:rsidRPr="00493D4E">
        <w:rPr>
          <w:rFonts w:ascii="Times New Roman" w:hAnsi="Times New Roman" w:cs="Times New Roman"/>
          <w:sz w:val="28"/>
          <w:szCs w:val="28"/>
        </w:rPr>
        <w:t>У</w:t>
      </w:r>
      <w:r w:rsidRPr="00493D4E">
        <w:rPr>
          <w:rFonts w:ascii="Times New Roman" w:hAnsi="Times New Roman" w:cs="Times New Roman"/>
          <w:sz w:val="28"/>
          <w:szCs w:val="28"/>
        </w:rPr>
        <w:t>став</w:t>
      </w:r>
      <w:r w:rsidR="00E631C9" w:rsidRPr="00493D4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2126E" w:rsidRPr="00493D4E">
        <w:rPr>
          <w:rFonts w:ascii="Times New Roman" w:hAnsi="Times New Roman" w:cs="Times New Roman"/>
          <w:sz w:val="28"/>
          <w:szCs w:val="28"/>
        </w:rPr>
        <w:t xml:space="preserve"> </w:t>
      </w:r>
      <w:r w:rsidR="00782B0C" w:rsidRPr="00493D4E">
        <w:rPr>
          <w:rFonts w:ascii="Times New Roman" w:hAnsi="Times New Roman" w:cs="Times New Roman"/>
          <w:sz w:val="28"/>
          <w:szCs w:val="28"/>
        </w:rPr>
        <w:t>бюджетного</w:t>
      </w:r>
      <w:r w:rsidR="0002126E" w:rsidRPr="00493D4E">
        <w:rPr>
          <w:rFonts w:ascii="Times New Roman" w:hAnsi="Times New Roman" w:cs="Times New Roman"/>
          <w:sz w:val="28"/>
          <w:szCs w:val="28"/>
        </w:rPr>
        <w:t xml:space="preserve"> учреждения дополнительного образования Кубинской детской школы искусств</w:t>
      </w:r>
      <w:r w:rsidRPr="00493D4E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Одинцовского городского округа Московской области </w:t>
      </w:r>
      <w:r w:rsidR="00924A0D" w:rsidRPr="00493D4E">
        <w:rPr>
          <w:rFonts w:ascii="Times New Roman" w:hAnsi="Times New Roman" w:cs="Times New Roman"/>
          <w:sz w:val="28"/>
          <w:szCs w:val="28"/>
        </w:rPr>
        <w:t xml:space="preserve">от </w:t>
      </w:r>
      <w:r w:rsidR="0002126E" w:rsidRPr="00493D4E">
        <w:rPr>
          <w:rFonts w:ascii="Times New Roman" w:hAnsi="Times New Roman" w:cs="Times New Roman"/>
          <w:sz w:val="28"/>
          <w:szCs w:val="28"/>
        </w:rPr>
        <w:t>20</w:t>
      </w:r>
      <w:r w:rsidR="00842A7F" w:rsidRPr="00493D4E">
        <w:rPr>
          <w:rFonts w:ascii="Times New Roman" w:hAnsi="Times New Roman" w:cs="Times New Roman"/>
          <w:sz w:val="28"/>
          <w:szCs w:val="28"/>
        </w:rPr>
        <w:t>.</w:t>
      </w:r>
      <w:r w:rsidR="0002126E" w:rsidRPr="00493D4E">
        <w:rPr>
          <w:rFonts w:ascii="Times New Roman" w:hAnsi="Times New Roman" w:cs="Times New Roman"/>
          <w:sz w:val="28"/>
          <w:szCs w:val="28"/>
        </w:rPr>
        <w:t>09</w:t>
      </w:r>
      <w:r w:rsidR="00842A7F" w:rsidRPr="00493D4E">
        <w:rPr>
          <w:rFonts w:ascii="Times New Roman" w:hAnsi="Times New Roman" w:cs="Times New Roman"/>
          <w:sz w:val="28"/>
          <w:szCs w:val="28"/>
        </w:rPr>
        <w:t>.20</w:t>
      </w:r>
      <w:r w:rsidR="0002126E" w:rsidRPr="00493D4E">
        <w:rPr>
          <w:rFonts w:ascii="Times New Roman" w:hAnsi="Times New Roman" w:cs="Times New Roman"/>
          <w:sz w:val="28"/>
          <w:szCs w:val="28"/>
        </w:rPr>
        <w:t>23</w:t>
      </w:r>
      <w:r w:rsidR="00924A0D" w:rsidRPr="00493D4E">
        <w:rPr>
          <w:rFonts w:ascii="Times New Roman" w:hAnsi="Times New Roman" w:cs="Times New Roman"/>
          <w:sz w:val="28"/>
          <w:szCs w:val="28"/>
        </w:rPr>
        <w:t xml:space="preserve"> № </w:t>
      </w:r>
      <w:r w:rsidR="0002126E" w:rsidRPr="00493D4E">
        <w:rPr>
          <w:rFonts w:ascii="Times New Roman" w:hAnsi="Times New Roman" w:cs="Times New Roman"/>
          <w:sz w:val="28"/>
          <w:szCs w:val="28"/>
        </w:rPr>
        <w:t>6300</w:t>
      </w:r>
      <w:r w:rsidRPr="00493D4E">
        <w:rPr>
          <w:rFonts w:ascii="Times New Roman" w:hAnsi="Times New Roman" w:cs="Times New Roman"/>
          <w:sz w:val="28"/>
          <w:szCs w:val="28"/>
        </w:rPr>
        <w:t xml:space="preserve"> </w:t>
      </w:r>
      <w:r w:rsidR="007A06B8" w:rsidRPr="00493D4E">
        <w:rPr>
          <w:rFonts w:ascii="Times New Roman" w:hAnsi="Times New Roman" w:cs="Times New Roman"/>
          <w:sz w:val="28"/>
          <w:szCs w:val="28"/>
        </w:rPr>
        <w:t>«</w:t>
      </w:r>
      <w:r w:rsidR="00842A7F" w:rsidRPr="00493D4E">
        <w:rPr>
          <w:rFonts w:ascii="Times New Roman" w:hAnsi="Times New Roman" w:cs="Times New Roman"/>
          <w:sz w:val="28"/>
          <w:szCs w:val="28"/>
        </w:rPr>
        <w:t>О</w:t>
      </w:r>
      <w:r w:rsidR="0002126E" w:rsidRPr="00493D4E">
        <w:rPr>
          <w:rFonts w:ascii="Times New Roman" w:hAnsi="Times New Roman" w:cs="Times New Roman"/>
          <w:sz w:val="28"/>
          <w:szCs w:val="28"/>
        </w:rPr>
        <w:t xml:space="preserve"> реорганизации Муниципального бюджетного учреждения дополнительного образования Петелинской детской школы искусств</w:t>
      </w:r>
      <w:r w:rsidR="005E47E4" w:rsidRPr="00493D4E">
        <w:rPr>
          <w:rFonts w:ascii="Times New Roman" w:hAnsi="Times New Roman" w:cs="Times New Roman"/>
          <w:sz w:val="28"/>
          <w:szCs w:val="28"/>
        </w:rPr>
        <w:t xml:space="preserve"> в форме присоединения к нему Муниципального бюджетного учреждения</w:t>
      </w:r>
      <w:r w:rsidR="00B40A72">
        <w:rPr>
          <w:rFonts w:ascii="Times New Roman" w:hAnsi="Times New Roman" w:cs="Times New Roman"/>
          <w:sz w:val="28"/>
          <w:szCs w:val="28"/>
        </w:rPr>
        <w:t xml:space="preserve"> </w:t>
      </w:r>
      <w:r w:rsidR="005E47E4" w:rsidRPr="00493D4E">
        <w:rPr>
          <w:rFonts w:ascii="Times New Roman" w:hAnsi="Times New Roman" w:cs="Times New Roman"/>
          <w:sz w:val="28"/>
          <w:szCs w:val="28"/>
        </w:rPr>
        <w:t>дополнительного</w:t>
      </w:r>
      <w:r w:rsidR="00B40A72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5E47E4" w:rsidRPr="00493D4E">
        <w:rPr>
          <w:rFonts w:ascii="Times New Roman" w:hAnsi="Times New Roman" w:cs="Times New Roman"/>
          <w:sz w:val="28"/>
          <w:szCs w:val="28"/>
        </w:rPr>
        <w:t>Наро-Осановской детской школы искусств, переименовании и новой редакции Устава учреждения»</w:t>
      </w:r>
      <w:r w:rsidR="0002126E" w:rsidRPr="00493D4E">
        <w:rPr>
          <w:rFonts w:ascii="Times New Roman" w:hAnsi="Times New Roman" w:cs="Times New Roman"/>
          <w:sz w:val="28"/>
          <w:szCs w:val="28"/>
        </w:rPr>
        <w:t xml:space="preserve"> </w:t>
      </w:r>
      <w:r w:rsidR="00C3254B" w:rsidRPr="00493D4E">
        <w:rPr>
          <w:rFonts w:ascii="Times New Roman" w:hAnsi="Times New Roman" w:cs="Times New Roman"/>
          <w:sz w:val="28"/>
          <w:szCs w:val="28"/>
        </w:rPr>
        <w:t>(</w:t>
      </w:r>
      <w:r w:rsidR="00782B0C" w:rsidRPr="00493D4E">
        <w:rPr>
          <w:rFonts w:ascii="Times New Roman" w:hAnsi="Times New Roman" w:cs="Times New Roman"/>
          <w:sz w:val="28"/>
          <w:szCs w:val="28"/>
        </w:rPr>
        <w:t>с изменениями, внесенными постановлени</w:t>
      </w:r>
      <w:r w:rsidR="00473D63">
        <w:rPr>
          <w:rFonts w:ascii="Times New Roman" w:hAnsi="Times New Roman" w:cs="Times New Roman"/>
          <w:sz w:val="28"/>
          <w:szCs w:val="28"/>
        </w:rPr>
        <w:t>ями</w:t>
      </w:r>
      <w:r w:rsidR="00782B0C" w:rsidRPr="00493D4E">
        <w:rPr>
          <w:rFonts w:ascii="Times New Roman" w:hAnsi="Times New Roman" w:cs="Times New Roman"/>
          <w:sz w:val="28"/>
          <w:szCs w:val="28"/>
        </w:rPr>
        <w:t xml:space="preserve"> Администрации Одинцовского городского округа  Московской области </w:t>
      </w:r>
      <w:r w:rsidR="00473D63">
        <w:rPr>
          <w:rFonts w:ascii="Times New Roman" w:hAnsi="Times New Roman" w:cs="Times New Roman"/>
          <w:sz w:val="28"/>
          <w:szCs w:val="28"/>
        </w:rPr>
        <w:t xml:space="preserve">от 20.11.2023 № 7787, </w:t>
      </w:r>
      <w:r w:rsidR="00C3254B" w:rsidRPr="00493D4E">
        <w:rPr>
          <w:rFonts w:ascii="Times New Roman" w:hAnsi="Times New Roman" w:cs="Times New Roman"/>
          <w:sz w:val="28"/>
          <w:szCs w:val="28"/>
        </w:rPr>
        <w:t xml:space="preserve">от </w:t>
      </w:r>
      <w:r w:rsidR="00BD286A">
        <w:rPr>
          <w:rFonts w:ascii="Times New Roman" w:hAnsi="Times New Roman" w:cs="Times New Roman"/>
          <w:sz w:val="28"/>
          <w:szCs w:val="28"/>
        </w:rPr>
        <w:t>16</w:t>
      </w:r>
      <w:r w:rsidR="00C3254B" w:rsidRPr="00493D4E">
        <w:rPr>
          <w:rFonts w:ascii="Times New Roman" w:hAnsi="Times New Roman" w:cs="Times New Roman"/>
          <w:sz w:val="28"/>
          <w:szCs w:val="28"/>
        </w:rPr>
        <w:t>.</w:t>
      </w:r>
      <w:r w:rsidR="00BD286A">
        <w:rPr>
          <w:rFonts w:ascii="Times New Roman" w:hAnsi="Times New Roman" w:cs="Times New Roman"/>
          <w:sz w:val="28"/>
          <w:szCs w:val="28"/>
        </w:rPr>
        <w:t>04</w:t>
      </w:r>
      <w:r w:rsidR="00C3254B" w:rsidRPr="00493D4E">
        <w:rPr>
          <w:rFonts w:ascii="Times New Roman" w:hAnsi="Times New Roman" w:cs="Times New Roman"/>
          <w:sz w:val="28"/>
          <w:szCs w:val="28"/>
        </w:rPr>
        <w:t>.202</w:t>
      </w:r>
      <w:r w:rsidR="00BD286A">
        <w:rPr>
          <w:rFonts w:ascii="Times New Roman" w:hAnsi="Times New Roman" w:cs="Times New Roman"/>
          <w:sz w:val="28"/>
          <w:szCs w:val="28"/>
        </w:rPr>
        <w:t>5</w:t>
      </w:r>
      <w:r w:rsidR="00C3254B" w:rsidRPr="00493D4E">
        <w:rPr>
          <w:rFonts w:ascii="Times New Roman" w:hAnsi="Times New Roman" w:cs="Times New Roman"/>
          <w:sz w:val="28"/>
          <w:szCs w:val="28"/>
        </w:rPr>
        <w:t xml:space="preserve"> № </w:t>
      </w:r>
      <w:r w:rsidR="00BD286A">
        <w:rPr>
          <w:rFonts w:ascii="Times New Roman" w:hAnsi="Times New Roman" w:cs="Times New Roman"/>
          <w:sz w:val="28"/>
          <w:szCs w:val="28"/>
        </w:rPr>
        <w:t>2321</w:t>
      </w:r>
      <w:r w:rsidR="00473D63">
        <w:rPr>
          <w:rFonts w:ascii="Times New Roman" w:hAnsi="Times New Roman" w:cs="Times New Roman"/>
          <w:sz w:val="28"/>
          <w:szCs w:val="28"/>
        </w:rPr>
        <w:t xml:space="preserve">, от 10.11.2025 </w:t>
      </w:r>
      <w:r w:rsidR="00524F29">
        <w:rPr>
          <w:rFonts w:ascii="Times New Roman" w:hAnsi="Times New Roman" w:cs="Times New Roman"/>
          <w:sz w:val="28"/>
          <w:szCs w:val="28"/>
        </w:rPr>
        <w:br/>
      </w:r>
      <w:r w:rsidR="00473D63">
        <w:rPr>
          <w:rFonts w:ascii="Times New Roman" w:hAnsi="Times New Roman" w:cs="Times New Roman"/>
          <w:sz w:val="28"/>
          <w:szCs w:val="28"/>
        </w:rPr>
        <w:t>№ 7112</w:t>
      </w:r>
      <w:r w:rsidR="00C3254B" w:rsidRPr="00493D4E">
        <w:rPr>
          <w:rFonts w:ascii="Times New Roman" w:hAnsi="Times New Roman" w:cs="Times New Roman"/>
          <w:sz w:val="28"/>
          <w:szCs w:val="28"/>
        </w:rPr>
        <w:t>)</w:t>
      </w:r>
      <w:r w:rsidRPr="00493D4E">
        <w:rPr>
          <w:rFonts w:ascii="Times New Roman" w:hAnsi="Times New Roman" w:cs="Times New Roman"/>
          <w:sz w:val="28"/>
          <w:szCs w:val="28"/>
        </w:rPr>
        <w:t>.</w:t>
      </w:r>
    </w:p>
    <w:p w14:paraId="31A15BBA" w14:textId="16294A0C" w:rsidR="00240420" w:rsidRPr="00493D4E" w:rsidRDefault="00240420" w:rsidP="00473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D4E">
        <w:rPr>
          <w:rFonts w:ascii="Times New Roman" w:hAnsi="Times New Roman" w:cs="Times New Roman"/>
          <w:sz w:val="28"/>
          <w:szCs w:val="28"/>
        </w:rPr>
        <w:t>2. Директору</w:t>
      </w:r>
      <w:r w:rsidR="00E631C9" w:rsidRPr="00493D4E">
        <w:rPr>
          <w:rFonts w:ascii="Times New Roman" w:hAnsi="Times New Roman" w:cs="Times New Roman"/>
          <w:sz w:val="28"/>
          <w:szCs w:val="28"/>
        </w:rPr>
        <w:t xml:space="preserve"> </w:t>
      </w:r>
      <w:r w:rsidR="001644FF" w:rsidRPr="00493D4E">
        <w:rPr>
          <w:rFonts w:ascii="Times New Roman" w:hAnsi="Times New Roman" w:cs="Times New Roman"/>
          <w:sz w:val="28"/>
          <w:szCs w:val="28"/>
        </w:rPr>
        <w:t xml:space="preserve"> </w:t>
      </w:r>
      <w:r w:rsidR="00A1692C" w:rsidRPr="00493D4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82B0C" w:rsidRPr="00493D4E">
        <w:rPr>
          <w:rFonts w:ascii="Times New Roman" w:hAnsi="Times New Roman" w:cs="Times New Roman"/>
          <w:sz w:val="28"/>
          <w:szCs w:val="28"/>
        </w:rPr>
        <w:t>бюджетного</w:t>
      </w:r>
      <w:r w:rsidR="005E47E4" w:rsidRPr="00493D4E">
        <w:rPr>
          <w:rFonts w:ascii="Times New Roman" w:hAnsi="Times New Roman" w:cs="Times New Roman"/>
          <w:sz w:val="28"/>
          <w:szCs w:val="28"/>
        </w:rPr>
        <w:t xml:space="preserve"> учреждения дополнительного образования Кубинской детской школы искусств</w:t>
      </w:r>
      <w:r w:rsidR="00A1692C" w:rsidRPr="00493D4E">
        <w:rPr>
          <w:rFonts w:ascii="Times New Roman" w:hAnsi="Times New Roman" w:cs="Times New Roman"/>
          <w:sz w:val="28"/>
          <w:szCs w:val="28"/>
        </w:rPr>
        <w:t xml:space="preserve"> </w:t>
      </w:r>
      <w:r w:rsidR="005E47E4" w:rsidRPr="00493D4E">
        <w:rPr>
          <w:rFonts w:ascii="Times New Roman" w:hAnsi="Times New Roman" w:cs="Times New Roman"/>
          <w:sz w:val="28"/>
          <w:szCs w:val="28"/>
        </w:rPr>
        <w:t>Гришковой Наталье Дмитриевне</w:t>
      </w:r>
      <w:r w:rsidR="00A1692C" w:rsidRPr="00493D4E">
        <w:rPr>
          <w:rFonts w:ascii="Times New Roman" w:hAnsi="Times New Roman" w:cs="Times New Roman"/>
          <w:sz w:val="28"/>
          <w:szCs w:val="28"/>
        </w:rPr>
        <w:t xml:space="preserve"> </w:t>
      </w:r>
      <w:r w:rsidRPr="00493D4E">
        <w:rPr>
          <w:rFonts w:ascii="Times New Roman" w:hAnsi="Times New Roman" w:cs="Times New Roman"/>
          <w:sz w:val="28"/>
          <w:szCs w:val="28"/>
        </w:rPr>
        <w:t xml:space="preserve">зарегистрировать изменения в </w:t>
      </w:r>
      <w:r w:rsidR="00B80740" w:rsidRPr="00493D4E">
        <w:rPr>
          <w:rFonts w:ascii="Times New Roman" w:hAnsi="Times New Roman" w:cs="Times New Roman"/>
          <w:sz w:val="28"/>
          <w:szCs w:val="28"/>
        </w:rPr>
        <w:t>У</w:t>
      </w:r>
      <w:r w:rsidRPr="00493D4E">
        <w:rPr>
          <w:rFonts w:ascii="Times New Roman" w:hAnsi="Times New Roman" w:cs="Times New Roman"/>
          <w:sz w:val="28"/>
          <w:szCs w:val="28"/>
        </w:rPr>
        <w:t>став в порядке и сроки, установленные действующим законодательством Российской Федерации.</w:t>
      </w:r>
    </w:p>
    <w:p w14:paraId="0AADE022" w14:textId="77777777" w:rsidR="00524F29" w:rsidRDefault="00524F29" w:rsidP="00473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D8339E" w14:textId="77777777" w:rsidR="00524F29" w:rsidRDefault="00524F29" w:rsidP="00473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58BA10" w14:textId="77777777" w:rsidR="00524F29" w:rsidRDefault="00524F29" w:rsidP="00473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DB1BD1" w14:textId="02411895" w:rsidR="002410E7" w:rsidRPr="00493D4E" w:rsidRDefault="00240420" w:rsidP="00473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D4E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2410E7" w:rsidRPr="00493D4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</w:t>
      </w:r>
      <w:r w:rsidR="00BD286A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</w:t>
      </w:r>
      <w:r w:rsidR="002410E7" w:rsidRPr="00493D4E">
        <w:rPr>
          <w:rFonts w:ascii="Times New Roman" w:hAnsi="Times New Roman" w:cs="Times New Roman"/>
          <w:sz w:val="28"/>
          <w:szCs w:val="28"/>
        </w:rPr>
        <w:t xml:space="preserve">сети </w:t>
      </w:r>
      <w:r w:rsidR="00F3251B" w:rsidRPr="00493D4E">
        <w:rPr>
          <w:rFonts w:ascii="Times New Roman" w:hAnsi="Times New Roman" w:cs="Times New Roman"/>
          <w:sz w:val="28"/>
          <w:szCs w:val="28"/>
        </w:rPr>
        <w:t>«</w:t>
      </w:r>
      <w:r w:rsidR="002410E7" w:rsidRPr="00493D4E">
        <w:rPr>
          <w:rFonts w:ascii="Times New Roman" w:hAnsi="Times New Roman" w:cs="Times New Roman"/>
          <w:sz w:val="28"/>
          <w:szCs w:val="28"/>
        </w:rPr>
        <w:t>Интернет</w:t>
      </w:r>
      <w:r w:rsidR="00F3251B" w:rsidRPr="00493D4E">
        <w:rPr>
          <w:rFonts w:ascii="Times New Roman" w:hAnsi="Times New Roman" w:cs="Times New Roman"/>
          <w:sz w:val="28"/>
          <w:szCs w:val="28"/>
        </w:rPr>
        <w:t>»</w:t>
      </w:r>
      <w:r w:rsidR="002410E7" w:rsidRPr="00493D4E">
        <w:rPr>
          <w:rFonts w:ascii="Times New Roman" w:hAnsi="Times New Roman" w:cs="Times New Roman"/>
          <w:sz w:val="28"/>
          <w:szCs w:val="28"/>
        </w:rPr>
        <w:t>.</w:t>
      </w:r>
    </w:p>
    <w:p w14:paraId="015FB445" w14:textId="6995E4F9" w:rsidR="00240420" w:rsidRPr="00493D4E" w:rsidRDefault="00240420" w:rsidP="00473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D4E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</w:t>
      </w:r>
      <w:r w:rsidR="00693F66">
        <w:rPr>
          <w:rFonts w:ascii="Times New Roman" w:hAnsi="Times New Roman" w:cs="Times New Roman"/>
          <w:sz w:val="28"/>
          <w:szCs w:val="28"/>
        </w:rPr>
        <w:t xml:space="preserve"> даты</w:t>
      </w:r>
      <w:r w:rsidRPr="00493D4E"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14:paraId="5EE44925" w14:textId="77777777" w:rsidR="00DF3B38" w:rsidRDefault="00DF3B38" w:rsidP="00473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9B07A4" w14:textId="77777777" w:rsidR="00DF3B38" w:rsidRDefault="00DF3B38" w:rsidP="00473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49F015" w14:textId="4B31F63F" w:rsidR="00240420" w:rsidRDefault="00240420" w:rsidP="00473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D4E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493D4E">
        <w:rPr>
          <w:rFonts w:ascii="Times New Roman" w:hAnsi="Times New Roman" w:cs="Times New Roman"/>
          <w:sz w:val="28"/>
          <w:szCs w:val="28"/>
        </w:rPr>
        <w:tab/>
      </w:r>
      <w:r w:rsidRPr="00493D4E">
        <w:rPr>
          <w:rFonts w:ascii="Times New Roman" w:hAnsi="Times New Roman" w:cs="Times New Roman"/>
          <w:sz w:val="28"/>
          <w:szCs w:val="28"/>
        </w:rPr>
        <w:tab/>
      </w:r>
      <w:r w:rsidRPr="00493D4E">
        <w:rPr>
          <w:rFonts w:ascii="Times New Roman" w:hAnsi="Times New Roman" w:cs="Times New Roman"/>
          <w:sz w:val="28"/>
          <w:szCs w:val="28"/>
        </w:rPr>
        <w:tab/>
      </w:r>
      <w:r w:rsidRPr="00493D4E">
        <w:rPr>
          <w:rFonts w:ascii="Times New Roman" w:hAnsi="Times New Roman" w:cs="Times New Roman"/>
          <w:sz w:val="28"/>
          <w:szCs w:val="28"/>
        </w:rPr>
        <w:tab/>
      </w:r>
      <w:r w:rsidRPr="00493D4E">
        <w:rPr>
          <w:rFonts w:ascii="Times New Roman" w:hAnsi="Times New Roman" w:cs="Times New Roman"/>
          <w:sz w:val="28"/>
          <w:szCs w:val="28"/>
        </w:rPr>
        <w:tab/>
      </w:r>
      <w:r w:rsidR="00B80740" w:rsidRPr="00493D4E">
        <w:rPr>
          <w:rFonts w:ascii="Times New Roman" w:hAnsi="Times New Roman" w:cs="Times New Roman"/>
          <w:sz w:val="28"/>
          <w:szCs w:val="28"/>
        </w:rPr>
        <w:t xml:space="preserve">   </w:t>
      </w:r>
      <w:r w:rsidR="007F158A">
        <w:rPr>
          <w:rFonts w:ascii="Times New Roman" w:hAnsi="Times New Roman" w:cs="Times New Roman"/>
          <w:sz w:val="28"/>
          <w:szCs w:val="28"/>
        </w:rPr>
        <w:t xml:space="preserve">   </w:t>
      </w:r>
      <w:r w:rsidR="00B80740" w:rsidRPr="00493D4E">
        <w:rPr>
          <w:rFonts w:ascii="Times New Roman" w:hAnsi="Times New Roman" w:cs="Times New Roman"/>
          <w:sz w:val="28"/>
          <w:szCs w:val="28"/>
        </w:rPr>
        <w:t xml:space="preserve">  </w:t>
      </w:r>
      <w:r w:rsidRPr="00493D4E">
        <w:rPr>
          <w:rFonts w:ascii="Times New Roman" w:hAnsi="Times New Roman" w:cs="Times New Roman"/>
          <w:sz w:val="28"/>
          <w:szCs w:val="28"/>
        </w:rPr>
        <w:t>А.Р. Иванов</w:t>
      </w:r>
    </w:p>
    <w:p w14:paraId="56C0A0B5" w14:textId="36E22715" w:rsidR="00BE0260" w:rsidRDefault="00BE0260" w:rsidP="00473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02169D" w14:textId="77777777" w:rsidR="00BE0260" w:rsidRDefault="00BE0260" w:rsidP="00473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37D043" w14:textId="443D7F6B" w:rsidR="00691DF7" w:rsidRDefault="00691DF7" w:rsidP="00D079B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064E1274" w14:textId="77777777" w:rsidR="00691DF7" w:rsidRDefault="00691DF7" w:rsidP="00D079B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0F1715E" w14:textId="3996E384" w:rsidR="00946A10" w:rsidRDefault="00946A10" w:rsidP="00D079B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EAA33D5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FB9747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E040C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761818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FD3E33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0C8B95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AC7CF1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CD456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EC258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0A092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0B0F54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080AC4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F993CA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1F498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08290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80BE5E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29AD11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B49DF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1D900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557CEE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28256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4BDFE1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291B9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18E23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98507A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9E40D0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C3B25E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F159D7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02F4DD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EF113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72478F" w14:textId="77777777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0541C2" w14:textId="310BE89A" w:rsidR="00DF3B38" w:rsidRDefault="00DF3B38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D6F32" w14:textId="3E66A31C" w:rsidR="00240420" w:rsidRPr="003C0234" w:rsidRDefault="00524F29" w:rsidP="00524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28996044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</w:t>
      </w:r>
      <w:r w:rsidR="000D211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420" w:rsidRPr="003C0234">
        <w:rPr>
          <w:rFonts w:ascii="Times New Roman" w:hAnsi="Times New Roman" w:cs="Times New Roman"/>
          <w:sz w:val="28"/>
          <w:szCs w:val="28"/>
        </w:rPr>
        <w:t>УТВЕРЖДЕНЫ</w:t>
      </w:r>
    </w:p>
    <w:p w14:paraId="439F8AEF" w14:textId="4BBC4057" w:rsidR="00240420" w:rsidRPr="003C0234" w:rsidRDefault="00524F29" w:rsidP="00524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5AA1CE63" w14:textId="7965A6C8" w:rsidR="00240420" w:rsidRPr="003C0234" w:rsidRDefault="00524F29" w:rsidP="00524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0C778475" w14:textId="1035C224" w:rsidR="00240420" w:rsidRPr="003C0234" w:rsidRDefault="00524F29" w:rsidP="00524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7C5664D3" w14:textId="1EF1BE00" w:rsidR="007B053C" w:rsidRDefault="007B053C" w:rsidP="007B05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24F2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 xml:space="preserve">от </w:t>
      </w:r>
      <w:r w:rsidR="00C81089" w:rsidRPr="00C81089">
        <w:rPr>
          <w:rFonts w:ascii="Times New Roman" w:hAnsi="Times New Roman" w:cs="Times New Roman"/>
          <w:sz w:val="28"/>
          <w:szCs w:val="28"/>
          <w:u w:val="single"/>
        </w:rPr>
        <w:t>23.03.2026</w:t>
      </w:r>
      <w:r w:rsidR="00C81089" w:rsidRPr="00C81089">
        <w:rPr>
          <w:rFonts w:ascii="Times New Roman" w:hAnsi="Times New Roman" w:cs="Times New Roman"/>
          <w:sz w:val="28"/>
          <w:szCs w:val="28"/>
        </w:rPr>
        <w:t xml:space="preserve"> № </w:t>
      </w:r>
      <w:r w:rsidR="00C81089" w:rsidRPr="00C81089">
        <w:rPr>
          <w:rFonts w:ascii="Times New Roman" w:hAnsi="Times New Roman" w:cs="Times New Roman"/>
          <w:sz w:val="28"/>
          <w:szCs w:val="28"/>
          <w:u w:val="single"/>
        </w:rPr>
        <w:t>1459</w:t>
      </w:r>
    </w:p>
    <w:p w14:paraId="097E8D0E" w14:textId="04066FA3" w:rsidR="00296397" w:rsidRDefault="00296397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77343F95" w14:textId="781CF20B" w:rsidR="00240420" w:rsidRPr="003C0234" w:rsidRDefault="00106200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824FA" w14:textId="3F0DA480" w:rsidR="00240420" w:rsidRPr="003C0234" w:rsidRDefault="00524F29" w:rsidP="00524F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0420" w:rsidRPr="003C0234">
        <w:rPr>
          <w:rFonts w:ascii="Times New Roman" w:hAnsi="Times New Roman"/>
          <w:sz w:val="28"/>
          <w:szCs w:val="28"/>
        </w:rPr>
        <w:t>Одинцовского городского</w:t>
      </w:r>
      <w:r w:rsidR="00B84AA7">
        <w:rPr>
          <w:rFonts w:ascii="Times New Roman" w:hAnsi="Times New Roman"/>
          <w:sz w:val="28"/>
          <w:szCs w:val="28"/>
        </w:rPr>
        <w:t xml:space="preserve"> округа</w:t>
      </w:r>
    </w:p>
    <w:p w14:paraId="5E2F4962" w14:textId="507818F8" w:rsidR="00240420" w:rsidRPr="003C0234" w:rsidRDefault="00524F29" w:rsidP="00524F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240420" w:rsidRPr="003C0234">
        <w:rPr>
          <w:rFonts w:ascii="Times New Roman" w:hAnsi="Times New Roman"/>
          <w:sz w:val="28"/>
          <w:szCs w:val="28"/>
        </w:rPr>
        <w:t>Московской области</w:t>
      </w:r>
    </w:p>
    <w:p w14:paraId="571F2824" w14:textId="77777777" w:rsidR="00240420" w:rsidRPr="003C0234" w:rsidRDefault="00240420" w:rsidP="00106200">
      <w:pPr>
        <w:spacing w:after="0" w:line="240" w:lineRule="auto"/>
        <w:ind w:left="5103" w:right="-1" w:firstLine="5103"/>
        <w:rPr>
          <w:rFonts w:ascii="Times New Roman" w:hAnsi="Times New Roman"/>
          <w:sz w:val="28"/>
          <w:szCs w:val="28"/>
        </w:rPr>
      </w:pPr>
    </w:p>
    <w:p w14:paraId="6153CA5D" w14:textId="4ED818F3" w:rsidR="00240420" w:rsidRPr="003C0234" w:rsidRDefault="00524F29" w:rsidP="00524F2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240420" w:rsidRPr="003C0234">
        <w:rPr>
          <w:rFonts w:ascii="Times New Roman" w:hAnsi="Times New Roman"/>
          <w:sz w:val="28"/>
          <w:szCs w:val="28"/>
        </w:rPr>
        <w:t>_____________ А.Р. Иванов</w:t>
      </w:r>
    </w:p>
    <w:p w14:paraId="66873118" w14:textId="77777777" w:rsidR="00240420" w:rsidRPr="003C0234" w:rsidRDefault="00240420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B3C3C8" w14:textId="77777777" w:rsidR="00CA4A06" w:rsidRPr="003C0234" w:rsidRDefault="00CA4A06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F04C8" w14:textId="646D4E94" w:rsidR="006F203D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6825B7">
        <w:rPr>
          <w:rFonts w:ascii="Times New Roman" w:hAnsi="Times New Roman" w:cs="Times New Roman"/>
          <w:sz w:val="28"/>
          <w:szCs w:val="28"/>
        </w:rPr>
        <w:t>У</w:t>
      </w:r>
      <w:r w:rsidRPr="003C0234">
        <w:rPr>
          <w:rFonts w:ascii="Times New Roman" w:hAnsi="Times New Roman" w:cs="Times New Roman"/>
          <w:sz w:val="28"/>
          <w:szCs w:val="28"/>
        </w:rPr>
        <w:t>став</w:t>
      </w:r>
      <w:bookmarkEnd w:id="2"/>
      <w:r w:rsidR="006F20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174464" w14:textId="7632D6D5" w:rsidR="00507D43" w:rsidRPr="00507D43" w:rsidRDefault="00507D43" w:rsidP="00507D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7D4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81AA6">
        <w:rPr>
          <w:rFonts w:ascii="Times New Roman" w:hAnsi="Times New Roman" w:cs="Times New Roman"/>
          <w:sz w:val="28"/>
          <w:szCs w:val="28"/>
        </w:rPr>
        <w:t>бюджетного</w:t>
      </w:r>
      <w:r w:rsidRPr="00507D43">
        <w:rPr>
          <w:rFonts w:ascii="Times New Roman" w:hAnsi="Times New Roman" w:cs="Times New Roman"/>
          <w:sz w:val="28"/>
          <w:szCs w:val="28"/>
        </w:rPr>
        <w:t xml:space="preserve"> учреждения</w:t>
      </w:r>
    </w:p>
    <w:p w14:paraId="506C8039" w14:textId="6FA7812C" w:rsidR="00507D43" w:rsidRDefault="00507D43" w:rsidP="00507D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7D43">
        <w:rPr>
          <w:rFonts w:ascii="Times New Roman" w:hAnsi="Times New Roman" w:cs="Times New Roman"/>
          <w:sz w:val="28"/>
          <w:szCs w:val="28"/>
        </w:rPr>
        <w:t>дополнительного образования Кубинской детской школы искусств</w:t>
      </w:r>
    </w:p>
    <w:p w14:paraId="5E371FA7" w14:textId="1C9F27BA" w:rsidR="00240420" w:rsidRPr="003C0234" w:rsidRDefault="00507D43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92C">
        <w:rPr>
          <w:rFonts w:ascii="Times New Roman" w:hAnsi="Times New Roman" w:cs="Times New Roman"/>
          <w:sz w:val="28"/>
          <w:szCs w:val="28"/>
        </w:rPr>
        <w:t xml:space="preserve">(ОГРН </w:t>
      </w:r>
      <w:r w:rsidR="00A1692C" w:rsidRPr="00A1692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3</w:t>
      </w:r>
      <w:r w:rsidR="00A1692C" w:rsidRPr="00A1692C">
        <w:rPr>
          <w:rFonts w:ascii="Times New Roman" w:hAnsi="Times New Roman" w:cs="Times New Roman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>6455450</w:t>
      </w:r>
      <w:r w:rsidR="00240420" w:rsidRPr="00A1692C">
        <w:rPr>
          <w:rFonts w:ascii="Times New Roman" w:hAnsi="Times New Roman" w:cs="Times New Roman"/>
          <w:sz w:val="28"/>
          <w:szCs w:val="28"/>
        </w:rPr>
        <w:t>)</w:t>
      </w:r>
    </w:p>
    <w:p w14:paraId="03C6411C" w14:textId="40B801D7" w:rsidR="00240420" w:rsidRDefault="00A1692C" w:rsidP="00240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93C46" w14:textId="7F69EFB5" w:rsidR="00E16E5D" w:rsidRPr="00E12C5A" w:rsidRDefault="00E16E5D" w:rsidP="0041023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2.3 дополнить подпунктами 6 - 11 следующего содержания</w:t>
      </w:r>
      <w:r w:rsidRPr="00CB54F3">
        <w:rPr>
          <w:rFonts w:ascii="Times New Roman" w:hAnsi="Times New Roman" w:cs="Times New Roman"/>
          <w:sz w:val="28"/>
          <w:szCs w:val="28"/>
        </w:rPr>
        <w:t>:</w:t>
      </w:r>
    </w:p>
    <w:p w14:paraId="55E9F70F" w14:textId="49DA2A44" w:rsidR="00E16E5D" w:rsidRDefault="00E16E5D" w:rsidP="00E16E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«6) </w:t>
      </w:r>
      <w:r w:rsidRPr="00775EA8">
        <w:rPr>
          <w:rFonts w:ascii="Times New Roman" w:hAnsi="Times New Roman" w:cs="Times New Roman"/>
          <w:sz w:val="28"/>
          <w:szCs w:val="28"/>
        </w:rPr>
        <w:t xml:space="preserve">комплектование библиотечного фонда печатными и (или) электронными изданиями основной и дополнительной учебной и учебно-методической литературы по всем учебным предметам, а также изданиями </w:t>
      </w:r>
      <w:r w:rsidRPr="00A8159B">
        <w:rPr>
          <w:rFonts w:ascii="Times New Roman" w:hAnsi="Times New Roman" w:cs="Times New Roman"/>
          <w:sz w:val="28"/>
          <w:szCs w:val="28"/>
        </w:rPr>
        <w:t>художественных альбомов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5EA8">
        <w:rPr>
          <w:rFonts w:ascii="Times New Roman" w:hAnsi="Times New Roman" w:cs="Times New Roman"/>
          <w:sz w:val="28"/>
          <w:szCs w:val="28"/>
        </w:rPr>
        <w:t>музыкальных произведений, специальными хрестоматийными изданиями, партитурами, клавирами оперных, хоровых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5EA8">
        <w:rPr>
          <w:rFonts w:ascii="Times New Roman" w:hAnsi="Times New Roman" w:cs="Times New Roman"/>
          <w:sz w:val="28"/>
          <w:szCs w:val="28"/>
        </w:rPr>
        <w:t>оркестровых</w:t>
      </w:r>
      <w:r>
        <w:rPr>
          <w:rFonts w:ascii="Times New Roman" w:hAnsi="Times New Roman" w:cs="Times New Roman"/>
          <w:sz w:val="28"/>
          <w:szCs w:val="28"/>
        </w:rPr>
        <w:t>, хореографических</w:t>
      </w:r>
      <w:r w:rsidRPr="00775EA8">
        <w:rPr>
          <w:rFonts w:ascii="Times New Roman" w:hAnsi="Times New Roman" w:cs="Times New Roman"/>
          <w:sz w:val="28"/>
          <w:szCs w:val="28"/>
        </w:rPr>
        <w:t xml:space="preserve"> произведений, включая официальные, справочно-библиографические и периодические издания, в объеме, соответствующем требованиям дополнительных предпрофессиональных программ в области искусств;</w:t>
      </w:r>
    </w:p>
    <w:p w14:paraId="0BB7EC0B" w14:textId="01B6263E" w:rsidR="00E16E5D" w:rsidRDefault="00E16E5D" w:rsidP="00E16E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CF434E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CF434E">
        <w:rPr>
          <w:rFonts w:ascii="Times New Roman" w:hAnsi="Times New Roman" w:cs="Times New Roman"/>
          <w:sz w:val="28"/>
          <w:szCs w:val="28"/>
        </w:rPr>
        <w:t xml:space="preserve"> доступ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34E">
        <w:rPr>
          <w:rFonts w:ascii="Times New Roman" w:hAnsi="Times New Roman" w:cs="Times New Roman"/>
          <w:sz w:val="28"/>
          <w:szCs w:val="28"/>
        </w:rPr>
        <w:t xml:space="preserve"> обучающ</w:t>
      </w:r>
      <w:r>
        <w:rPr>
          <w:rFonts w:ascii="Times New Roman" w:hAnsi="Times New Roman" w:cs="Times New Roman"/>
          <w:sz w:val="28"/>
          <w:szCs w:val="28"/>
        </w:rPr>
        <w:t>ихся и других участников образовательного процесса</w:t>
      </w:r>
      <w:r w:rsidRPr="00CF434E">
        <w:rPr>
          <w:rFonts w:ascii="Times New Roman" w:hAnsi="Times New Roman" w:cs="Times New Roman"/>
          <w:sz w:val="28"/>
          <w:szCs w:val="28"/>
        </w:rPr>
        <w:t xml:space="preserve"> к библиотечным фондам и фондам фонотеки, аудио- и видеозаписей, формируемым по полному перечню </w:t>
      </w:r>
      <w:r>
        <w:rPr>
          <w:rFonts w:ascii="Times New Roman" w:hAnsi="Times New Roman" w:cs="Times New Roman"/>
          <w:sz w:val="28"/>
          <w:szCs w:val="28"/>
        </w:rPr>
        <w:t>учебных предметов</w:t>
      </w:r>
      <w:r w:rsidRPr="00CF434E">
        <w:rPr>
          <w:rFonts w:ascii="Times New Roman" w:hAnsi="Times New Roman" w:cs="Times New Roman"/>
          <w:sz w:val="28"/>
          <w:szCs w:val="28"/>
        </w:rPr>
        <w:t xml:space="preserve"> учебного плана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E7238F" w14:textId="484A2B37" w:rsidR="00E16E5D" w:rsidRDefault="00E16E5D" w:rsidP="00E16E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775EA8">
        <w:rPr>
          <w:rFonts w:ascii="Times New Roman" w:hAnsi="Times New Roman" w:cs="Times New Roman"/>
          <w:sz w:val="28"/>
          <w:szCs w:val="28"/>
        </w:rPr>
        <w:t>выдача во временное пользование изданий библиотечного фонда обучающимся и другим участникам образовательного процесса;</w:t>
      </w:r>
    </w:p>
    <w:p w14:paraId="234BFC51" w14:textId="316312A0" w:rsidR="00E16E5D" w:rsidRDefault="00E16E5D" w:rsidP="00E16E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775EA8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Pr="00502FB6">
        <w:rPr>
          <w:rFonts w:ascii="Times New Roman" w:hAnsi="Times New Roman" w:cs="Times New Roman"/>
          <w:sz w:val="28"/>
          <w:szCs w:val="28"/>
        </w:rPr>
        <w:t>автоматизированной библиотечно – информационной системы,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EA8">
        <w:rPr>
          <w:rFonts w:ascii="Times New Roman" w:hAnsi="Times New Roman" w:cs="Times New Roman"/>
          <w:sz w:val="28"/>
          <w:szCs w:val="28"/>
        </w:rPr>
        <w:t xml:space="preserve">современных форм библиотечного, 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 w:rsidRPr="00775EA8">
        <w:rPr>
          <w:rFonts w:ascii="Times New Roman" w:hAnsi="Times New Roman" w:cs="Times New Roman"/>
          <w:sz w:val="28"/>
          <w:szCs w:val="28"/>
        </w:rPr>
        <w:t>справочно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75EA8">
        <w:rPr>
          <w:rFonts w:ascii="Times New Roman" w:hAnsi="Times New Roman" w:cs="Times New Roman"/>
          <w:sz w:val="28"/>
          <w:szCs w:val="28"/>
        </w:rPr>
        <w:t>библиографического, обслуживания обучающихся и других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5380">
        <w:rPr>
          <w:rFonts w:ascii="Times New Roman" w:hAnsi="Times New Roman" w:cs="Times New Roman"/>
          <w:sz w:val="28"/>
          <w:szCs w:val="28"/>
        </w:rPr>
        <w:t>компьютеризация и информатизация библиотечных процессов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1B8153" w14:textId="396246A2" w:rsidR="00E16E5D" w:rsidRDefault="00E16E5D" w:rsidP="00E16E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 други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составе библиотечн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фонда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систему каталогов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электронных, а также посредством </w:t>
      </w:r>
      <w:r w:rsidRPr="00775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передовых цифровых технологий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библиотечного информирования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2B6547" w14:textId="525A491E" w:rsidR="00E16E5D" w:rsidRPr="003C0234" w:rsidRDefault="00E16E5D" w:rsidP="00E16E5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консультативной помощи </w:t>
      </w:r>
      <w:r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 и другим участникам образовательного процесса </w:t>
      </w:r>
      <w:r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поиске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выборе источников информации.».</w:t>
      </w:r>
    </w:p>
    <w:sectPr w:rsidR="00E16E5D" w:rsidRPr="003C0234" w:rsidSect="00524F29">
      <w:pgSz w:w="11906" w:h="16838"/>
      <w:pgMar w:top="1134" w:right="851" w:bottom="851" w:left="1247" w:header="709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4A5CA" w14:textId="77777777" w:rsidR="00831574" w:rsidRDefault="00831574" w:rsidP="00501368">
      <w:pPr>
        <w:spacing w:after="0" w:line="240" w:lineRule="auto"/>
      </w:pPr>
      <w:r>
        <w:separator/>
      </w:r>
    </w:p>
  </w:endnote>
  <w:endnote w:type="continuationSeparator" w:id="0">
    <w:p w14:paraId="66325E35" w14:textId="77777777" w:rsidR="00831574" w:rsidRDefault="00831574" w:rsidP="0050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6755A" w14:textId="77777777" w:rsidR="00831574" w:rsidRDefault="00831574" w:rsidP="00501368">
      <w:pPr>
        <w:spacing w:after="0" w:line="240" w:lineRule="auto"/>
      </w:pPr>
      <w:r>
        <w:separator/>
      </w:r>
    </w:p>
  </w:footnote>
  <w:footnote w:type="continuationSeparator" w:id="0">
    <w:p w14:paraId="53F26B13" w14:textId="77777777" w:rsidR="00831574" w:rsidRDefault="00831574" w:rsidP="00501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05C90"/>
    <w:multiLevelType w:val="hybridMultilevel"/>
    <w:tmpl w:val="150CE63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612495"/>
    <w:multiLevelType w:val="hybridMultilevel"/>
    <w:tmpl w:val="63ECDC3A"/>
    <w:lvl w:ilvl="0" w:tplc="4D6ED3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EE5269"/>
    <w:multiLevelType w:val="hybridMultilevel"/>
    <w:tmpl w:val="0414CA16"/>
    <w:lvl w:ilvl="0" w:tplc="1854D5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4F1777"/>
    <w:multiLevelType w:val="hybridMultilevel"/>
    <w:tmpl w:val="9C807F7A"/>
    <w:lvl w:ilvl="0" w:tplc="090086C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7ED6614"/>
    <w:multiLevelType w:val="hybridMultilevel"/>
    <w:tmpl w:val="31BC71F2"/>
    <w:lvl w:ilvl="0" w:tplc="EFB0E7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2C4B67"/>
    <w:multiLevelType w:val="hybridMultilevel"/>
    <w:tmpl w:val="1EF288BC"/>
    <w:lvl w:ilvl="0" w:tplc="1FDA51A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DE4DAF"/>
    <w:multiLevelType w:val="hybridMultilevel"/>
    <w:tmpl w:val="D0E0D78C"/>
    <w:lvl w:ilvl="0" w:tplc="ADF87D1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495057"/>
    <w:multiLevelType w:val="hybridMultilevel"/>
    <w:tmpl w:val="AACE332C"/>
    <w:lvl w:ilvl="0" w:tplc="9C004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20"/>
    <w:rsid w:val="0002126E"/>
    <w:rsid w:val="00031037"/>
    <w:rsid w:val="00037958"/>
    <w:rsid w:val="000512FE"/>
    <w:rsid w:val="00076ABB"/>
    <w:rsid w:val="00086D2F"/>
    <w:rsid w:val="000A2CF8"/>
    <w:rsid w:val="000A32D3"/>
    <w:rsid w:val="000C47E9"/>
    <w:rsid w:val="000D211D"/>
    <w:rsid w:val="000D78B5"/>
    <w:rsid w:val="000E52D6"/>
    <w:rsid w:val="000E7445"/>
    <w:rsid w:val="00102EEC"/>
    <w:rsid w:val="001035FA"/>
    <w:rsid w:val="00106200"/>
    <w:rsid w:val="00130117"/>
    <w:rsid w:val="00130F1D"/>
    <w:rsid w:val="001644FF"/>
    <w:rsid w:val="00195BB8"/>
    <w:rsid w:val="001E4B9E"/>
    <w:rsid w:val="00240420"/>
    <w:rsid w:val="002410E7"/>
    <w:rsid w:val="002477C9"/>
    <w:rsid w:val="0027330E"/>
    <w:rsid w:val="00296397"/>
    <w:rsid w:val="002A0055"/>
    <w:rsid w:val="002C07B2"/>
    <w:rsid w:val="002C3165"/>
    <w:rsid w:val="002D2005"/>
    <w:rsid w:val="00313F62"/>
    <w:rsid w:val="003358B2"/>
    <w:rsid w:val="00342C71"/>
    <w:rsid w:val="00394E14"/>
    <w:rsid w:val="003B7A0E"/>
    <w:rsid w:val="003B7E3F"/>
    <w:rsid w:val="003F1C0F"/>
    <w:rsid w:val="003F2164"/>
    <w:rsid w:val="00410237"/>
    <w:rsid w:val="0045540E"/>
    <w:rsid w:val="00457536"/>
    <w:rsid w:val="004579B3"/>
    <w:rsid w:val="004639AD"/>
    <w:rsid w:val="00473D63"/>
    <w:rsid w:val="00493D4E"/>
    <w:rsid w:val="004948BC"/>
    <w:rsid w:val="004B197D"/>
    <w:rsid w:val="004E7FBB"/>
    <w:rsid w:val="00501368"/>
    <w:rsid w:val="00505823"/>
    <w:rsid w:val="00507D43"/>
    <w:rsid w:val="00524F29"/>
    <w:rsid w:val="00537869"/>
    <w:rsid w:val="005748BE"/>
    <w:rsid w:val="005920E2"/>
    <w:rsid w:val="005D5D9C"/>
    <w:rsid w:val="005E47E4"/>
    <w:rsid w:val="005F6F94"/>
    <w:rsid w:val="00606273"/>
    <w:rsid w:val="00621543"/>
    <w:rsid w:val="0063249C"/>
    <w:rsid w:val="006825B7"/>
    <w:rsid w:val="00691DF7"/>
    <w:rsid w:val="00693F66"/>
    <w:rsid w:val="006C24D0"/>
    <w:rsid w:val="006E0F49"/>
    <w:rsid w:val="006E229F"/>
    <w:rsid w:val="006E3A2C"/>
    <w:rsid w:val="006E6E05"/>
    <w:rsid w:val="006F203D"/>
    <w:rsid w:val="007016E9"/>
    <w:rsid w:val="00707C26"/>
    <w:rsid w:val="00724A99"/>
    <w:rsid w:val="007324F2"/>
    <w:rsid w:val="00756458"/>
    <w:rsid w:val="007609F7"/>
    <w:rsid w:val="00782B0C"/>
    <w:rsid w:val="00794059"/>
    <w:rsid w:val="007A06B8"/>
    <w:rsid w:val="007A6C73"/>
    <w:rsid w:val="007B053C"/>
    <w:rsid w:val="007E2273"/>
    <w:rsid w:val="007E7703"/>
    <w:rsid w:val="007F0AAD"/>
    <w:rsid w:val="007F158A"/>
    <w:rsid w:val="00820EC1"/>
    <w:rsid w:val="008233ED"/>
    <w:rsid w:val="00831574"/>
    <w:rsid w:val="00842A7F"/>
    <w:rsid w:val="0084430A"/>
    <w:rsid w:val="00854AD0"/>
    <w:rsid w:val="00872AF0"/>
    <w:rsid w:val="0088570A"/>
    <w:rsid w:val="008948B5"/>
    <w:rsid w:val="00896807"/>
    <w:rsid w:val="008B5A7A"/>
    <w:rsid w:val="008B6B01"/>
    <w:rsid w:val="008E13CF"/>
    <w:rsid w:val="00904DFD"/>
    <w:rsid w:val="00913EDB"/>
    <w:rsid w:val="00924A0D"/>
    <w:rsid w:val="00946A10"/>
    <w:rsid w:val="009706A9"/>
    <w:rsid w:val="00975D94"/>
    <w:rsid w:val="00980FAB"/>
    <w:rsid w:val="0099361C"/>
    <w:rsid w:val="009A7983"/>
    <w:rsid w:val="009B0E0B"/>
    <w:rsid w:val="009B449D"/>
    <w:rsid w:val="009C6A3E"/>
    <w:rsid w:val="009E4625"/>
    <w:rsid w:val="00A01A93"/>
    <w:rsid w:val="00A1692C"/>
    <w:rsid w:val="00A2396E"/>
    <w:rsid w:val="00A45E03"/>
    <w:rsid w:val="00A84E27"/>
    <w:rsid w:val="00AB4456"/>
    <w:rsid w:val="00AD2882"/>
    <w:rsid w:val="00B23EE1"/>
    <w:rsid w:val="00B25209"/>
    <w:rsid w:val="00B40A72"/>
    <w:rsid w:val="00B6639D"/>
    <w:rsid w:val="00B668EE"/>
    <w:rsid w:val="00B739AF"/>
    <w:rsid w:val="00B80740"/>
    <w:rsid w:val="00B82643"/>
    <w:rsid w:val="00B84AA7"/>
    <w:rsid w:val="00B9061E"/>
    <w:rsid w:val="00B91D7D"/>
    <w:rsid w:val="00BB03B6"/>
    <w:rsid w:val="00BB03DD"/>
    <w:rsid w:val="00BD286A"/>
    <w:rsid w:val="00BD5C2C"/>
    <w:rsid w:val="00BE0260"/>
    <w:rsid w:val="00BE6BEE"/>
    <w:rsid w:val="00BF4F45"/>
    <w:rsid w:val="00BF679B"/>
    <w:rsid w:val="00C134DB"/>
    <w:rsid w:val="00C13C1D"/>
    <w:rsid w:val="00C2662C"/>
    <w:rsid w:val="00C31E01"/>
    <w:rsid w:val="00C31E57"/>
    <w:rsid w:val="00C3254B"/>
    <w:rsid w:val="00C36F22"/>
    <w:rsid w:val="00C618E3"/>
    <w:rsid w:val="00C636F7"/>
    <w:rsid w:val="00C703FF"/>
    <w:rsid w:val="00C81089"/>
    <w:rsid w:val="00C90FC1"/>
    <w:rsid w:val="00CA4A06"/>
    <w:rsid w:val="00CC5719"/>
    <w:rsid w:val="00CD600E"/>
    <w:rsid w:val="00CD7CBD"/>
    <w:rsid w:val="00D04837"/>
    <w:rsid w:val="00D079BF"/>
    <w:rsid w:val="00D174F8"/>
    <w:rsid w:val="00D22344"/>
    <w:rsid w:val="00D22F6B"/>
    <w:rsid w:val="00D26B7D"/>
    <w:rsid w:val="00D84D95"/>
    <w:rsid w:val="00DB5917"/>
    <w:rsid w:val="00DD28AF"/>
    <w:rsid w:val="00DE0ADA"/>
    <w:rsid w:val="00DF3B38"/>
    <w:rsid w:val="00E0756E"/>
    <w:rsid w:val="00E16E5D"/>
    <w:rsid w:val="00E51FC8"/>
    <w:rsid w:val="00E54330"/>
    <w:rsid w:val="00E631C9"/>
    <w:rsid w:val="00E7017B"/>
    <w:rsid w:val="00E73084"/>
    <w:rsid w:val="00E81AA6"/>
    <w:rsid w:val="00E95DD9"/>
    <w:rsid w:val="00EB0509"/>
    <w:rsid w:val="00ED0179"/>
    <w:rsid w:val="00EE132F"/>
    <w:rsid w:val="00F22496"/>
    <w:rsid w:val="00F240FD"/>
    <w:rsid w:val="00F24B4C"/>
    <w:rsid w:val="00F3251B"/>
    <w:rsid w:val="00F34415"/>
    <w:rsid w:val="00F52B5E"/>
    <w:rsid w:val="00F64673"/>
    <w:rsid w:val="00F778B0"/>
    <w:rsid w:val="00F8622D"/>
    <w:rsid w:val="00F87306"/>
    <w:rsid w:val="00FA300A"/>
    <w:rsid w:val="00FC1FE0"/>
    <w:rsid w:val="00F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CDCA1"/>
  <w15:docId w15:val="{89AD52D0-6618-45C0-AB8C-D1180620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0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0420"/>
    <w:pPr>
      <w:ind w:left="720"/>
      <w:contextualSpacing/>
    </w:pPr>
  </w:style>
  <w:style w:type="table" w:styleId="a4">
    <w:name w:val="Table Grid"/>
    <w:basedOn w:val="a1"/>
    <w:uiPriority w:val="39"/>
    <w:rsid w:val="0024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24A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2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2C7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0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1368"/>
  </w:style>
  <w:style w:type="paragraph" w:styleId="aa">
    <w:name w:val="footer"/>
    <w:basedOn w:val="a"/>
    <w:link w:val="ab"/>
    <w:uiPriority w:val="99"/>
    <w:unhideWhenUsed/>
    <w:rsid w:val="0050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1368"/>
  </w:style>
  <w:style w:type="paragraph" w:styleId="ac">
    <w:name w:val="Normal (Web)"/>
    <w:basedOn w:val="a"/>
    <w:uiPriority w:val="99"/>
    <w:unhideWhenUsed/>
    <w:rsid w:val="000D7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Марианна Владимировна</dc:creator>
  <cp:keywords/>
  <dc:description/>
  <cp:lastModifiedBy>pcadmin</cp:lastModifiedBy>
  <cp:revision>103</cp:revision>
  <cp:lastPrinted>2026-03-18T14:12:00Z</cp:lastPrinted>
  <dcterms:created xsi:type="dcterms:W3CDTF">2024-10-14T07:52:00Z</dcterms:created>
  <dcterms:modified xsi:type="dcterms:W3CDTF">2026-03-24T08:41:00Z</dcterms:modified>
</cp:coreProperties>
</file>